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0C9" w:rsidRDefault="000E10C9" w:rsidP="00B556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Captains o</w:t>
      </w:r>
      <w:bookmarkStart w:id="0" w:name="_GoBack"/>
      <w:bookmarkEnd w:id="0"/>
      <w:r>
        <w:rPr>
          <w:b/>
          <w:sz w:val="32"/>
          <w:szCs w:val="32"/>
        </w:rPr>
        <w:t>f Industry or Robber Baron</w:t>
      </w:r>
    </w:p>
    <w:p w:rsidR="000E10C9" w:rsidRDefault="000E10C9" w:rsidP="00B55608">
      <w:pPr>
        <w:jc w:val="center"/>
        <w:rPr>
          <w:b/>
          <w:sz w:val="32"/>
          <w:szCs w:val="32"/>
        </w:rPr>
      </w:pPr>
    </w:p>
    <w:p w:rsidR="006E034C" w:rsidRDefault="00B55608" w:rsidP="00B556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Draw or create an “ICON” or symbol of one of the “Captains of Industry” that represents the effects on the Economic development of the United States.</w:t>
      </w:r>
    </w:p>
    <w:p w:rsidR="00B55608" w:rsidRPr="00B55608" w:rsidRDefault="00B55608" w:rsidP="00B5560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EXPLAIN how your “person” help made America what it is today.  </w:t>
      </w:r>
    </w:p>
    <w:sectPr w:rsidR="00B55608" w:rsidRPr="00B556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608"/>
    <w:rsid w:val="000E10C9"/>
    <w:rsid w:val="006E034C"/>
    <w:rsid w:val="00B55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vjdean</dc:creator>
  <cp:lastModifiedBy>vjdean</cp:lastModifiedBy>
  <cp:revision>1</cp:revision>
  <dcterms:created xsi:type="dcterms:W3CDTF">2014-10-14T14:47:00Z</dcterms:created>
  <dcterms:modified xsi:type="dcterms:W3CDTF">2014-10-14T17:54:00Z</dcterms:modified>
</cp:coreProperties>
</file>